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60" w:rsidRDefault="00967FF6" w:rsidP="00660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ПРОГРАМА И ПЛАН ЗА РАБОТА</w:t>
      </w:r>
    </w:p>
    <w:p w:rsidR="00DF6860" w:rsidRPr="006609BF" w:rsidRDefault="00DF6860" w:rsidP="006609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 </w:t>
      </w:r>
      <w:r>
        <w:rPr>
          <w:rFonts w:ascii="Times New Roman" w:hAnsi="Times New Roman" w:cs="Times New Roman"/>
          <w:b/>
          <w:bCs/>
        </w:rPr>
        <w:t xml:space="preserve">НЧ </w:t>
      </w:r>
      <w:r w:rsidRPr="00613A72">
        <w:rPr>
          <w:rFonts w:ascii="Times New Roman" w:hAnsi="Times New Roman" w:cs="Times New Roman"/>
          <w:b/>
          <w:bCs/>
          <w:sz w:val="24"/>
          <w:szCs w:val="24"/>
        </w:rPr>
        <w:t>„Отец  Паисий 1928“</w:t>
      </w:r>
    </w:p>
    <w:p w:rsidR="00DF6860" w:rsidRDefault="00DF6860" w:rsidP="00363A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с. Злогош, община Трекляно, Област Кюстендил</w:t>
      </w:r>
    </w:p>
    <w:p w:rsidR="00DF6860" w:rsidRDefault="00DF6860" w:rsidP="00363A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 20</w:t>
      </w:r>
      <w:r w:rsidR="00967FF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63D6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41" w:rightFromText="141" w:vertAnchor="text" w:horzAnchor="margin" w:tblpXSpec="center" w:tblpY="45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0"/>
        <w:gridCol w:w="2209"/>
        <w:gridCol w:w="2727"/>
        <w:gridCol w:w="2679"/>
        <w:gridCol w:w="2224"/>
      </w:tblGrid>
      <w:tr w:rsidR="00DF6860" w:rsidRPr="002C2D9C">
        <w:trPr>
          <w:trHeight w:val="1027"/>
        </w:trPr>
        <w:tc>
          <w:tcPr>
            <w:tcW w:w="1360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209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МЯСТО</w:t>
            </w:r>
          </w:p>
        </w:tc>
        <w:tc>
          <w:tcPr>
            <w:tcW w:w="2727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КУЛТУРНА</w:t>
            </w:r>
          </w:p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ПРОЯВА</w:t>
            </w:r>
          </w:p>
        </w:tc>
        <w:tc>
          <w:tcPr>
            <w:tcW w:w="2679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ОРГАНИЗАТОРИ</w:t>
            </w:r>
          </w:p>
        </w:tc>
        <w:tc>
          <w:tcPr>
            <w:tcW w:w="2224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 КОНТАКТИ</w:t>
            </w:r>
          </w:p>
        </w:tc>
      </w:tr>
      <w:tr w:rsidR="00DF6860" w:rsidRPr="002C2D9C">
        <w:trPr>
          <w:trHeight w:val="1027"/>
        </w:trPr>
        <w:tc>
          <w:tcPr>
            <w:tcW w:w="1360" w:type="dxa"/>
          </w:tcPr>
          <w:p w:rsidR="00DF6860" w:rsidRPr="00F10D69" w:rsidRDefault="00DF6860" w:rsidP="00DF1C01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10D69">
              <w:rPr>
                <w:rStyle w:val="210"/>
                <w:rFonts w:ascii="Times New Roman" w:hAnsi="Times New Roman" w:cs="Times New Roman"/>
                <w:noProof w:val="0"/>
              </w:rPr>
              <w:t>08 март</w:t>
            </w:r>
          </w:p>
        </w:tc>
        <w:tc>
          <w:tcPr>
            <w:tcW w:w="2209" w:type="dxa"/>
            <w:vAlign w:val="bottom"/>
          </w:tcPr>
          <w:p w:rsidR="00DF6860" w:rsidRPr="00F10D69" w:rsidRDefault="00DF6860" w:rsidP="00DF1C01">
            <w:pPr>
              <w:pStyle w:val="20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F10D69">
              <w:rPr>
                <w:rStyle w:val="210"/>
                <w:rFonts w:ascii="Times New Roman" w:hAnsi="Times New Roman" w:cs="Times New Roman"/>
                <w:noProof w:val="0"/>
              </w:rPr>
              <w:t>НЧ „Отец Паисий“ 1928“ с. Злогош</w:t>
            </w:r>
            <w:r w:rsidRPr="00F10D69">
              <w:rPr>
                <w:rFonts w:ascii="Times New Roman" w:hAnsi="Times New Roman" w:cs="Times New Roman"/>
              </w:rPr>
              <w:t xml:space="preserve"> </w:t>
            </w:r>
          </w:p>
          <w:p w:rsidR="00DF6860" w:rsidRPr="00F10D69" w:rsidRDefault="00DF6860" w:rsidP="00DF1C01">
            <w:pPr>
              <w:pStyle w:val="20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</w:p>
          <w:p w:rsidR="00DF6860" w:rsidRPr="00F10D69" w:rsidRDefault="00DF6860" w:rsidP="00DF1C01">
            <w:pPr>
              <w:pStyle w:val="20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Align w:val="bottom"/>
          </w:tcPr>
          <w:p w:rsidR="00DF6860" w:rsidRPr="00F10D69" w:rsidRDefault="00DF6860" w:rsidP="00DF1C01">
            <w:pPr>
              <w:pStyle w:val="20"/>
              <w:shd w:val="clear" w:color="auto" w:fill="auto"/>
              <w:spacing w:line="250" w:lineRule="exact"/>
              <w:jc w:val="center"/>
              <w:rPr>
                <w:rStyle w:val="210"/>
                <w:rFonts w:ascii="Times New Roman" w:hAnsi="Times New Roman" w:cs="Times New Roman"/>
                <w:noProof w:val="0"/>
              </w:rPr>
            </w:pPr>
            <w:r w:rsidRPr="00F10D69">
              <w:rPr>
                <w:rStyle w:val="210"/>
                <w:rFonts w:ascii="Times New Roman" w:hAnsi="Times New Roman" w:cs="Times New Roman"/>
                <w:noProof w:val="0"/>
              </w:rPr>
              <w:t>Международен ден на жената- тържество с музикална програма</w:t>
            </w:r>
          </w:p>
          <w:p w:rsidR="00DF6860" w:rsidRPr="00F10D69" w:rsidRDefault="00DF6860" w:rsidP="00DF1C01">
            <w:pPr>
              <w:pStyle w:val="20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vAlign w:val="bottom"/>
          </w:tcPr>
          <w:p w:rsidR="00DF6860" w:rsidRPr="00F10D69" w:rsidRDefault="00DF6860" w:rsidP="00DF1C01">
            <w:pPr>
              <w:pStyle w:val="20"/>
              <w:shd w:val="clear" w:color="auto" w:fill="auto"/>
              <w:spacing w:line="250" w:lineRule="exact"/>
              <w:jc w:val="center"/>
              <w:rPr>
                <w:rStyle w:val="210"/>
                <w:rFonts w:ascii="Times New Roman" w:hAnsi="Times New Roman" w:cs="Times New Roman"/>
                <w:noProof w:val="0"/>
              </w:rPr>
            </w:pPr>
            <w:r w:rsidRPr="00F10D69">
              <w:rPr>
                <w:rStyle w:val="210"/>
                <w:rFonts w:ascii="Times New Roman" w:hAnsi="Times New Roman" w:cs="Times New Roman"/>
                <w:noProof w:val="0"/>
              </w:rPr>
              <w:t xml:space="preserve">НЧ „Отец Паисий“ 1928“ с. Злогош </w:t>
            </w:r>
          </w:p>
          <w:p w:rsidR="00DF6860" w:rsidRPr="00F10D69" w:rsidRDefault="00DF6860" w:rsidP="00DF1C01">
            <w:pPr>
              <w:pStyle w:val="20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</w:p>
          <w:p w:rsidR="00DF6860" w:rsidRPr="00F10D69" w:rsidRDefault="00DF6860" w:rsidP="00DF1C01">
            <w:pPr>
              <w:pStyle w:val="20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DF6860" w:rsidRPr="00F10D69" w:rsidRDefault="00DF6860" w:rsidP="00DF1C01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10D69">
              <w:rPr>
                <w:rStyle w:val="210"/>
                <w:rFonts w:ascii="Times New Roman" w:hAnsi="Times New Roman" w:cs="Times New Roman"/>
                <w:noProof w:val="0"/>
              </w:rPr>
              <w:t>07927 6287</w:t>
            </w:r>
          </w:p>
        </w:tc>
      </w:tr>
      <w:tr w:rsidR="00DF6860" w:rsidRPr="002C2D9C">
        <w:trPr>
          <w:trHeight w:val="698"/>
        </w:trPr>
        <w:tc>
          <w:tcPr>
            <w:tcW w:w="1360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09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НЧ „Отец  Паисий“ 1928“</w:t>
            </w:r>
          </w:p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„Бабин ден” – Изложба на местни носии и старинни керамични съдове</w:t>
            </w:r>
          </w:p>
        </w:tc>
        <w:tc>
          <w:tcPr>
            <w:tcW w:w="2679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„Отец  Паисий</w:t>
            </w:r>
            <w:r w:rsidRPr="002C2D9C">
              <w:rPr>
                <w:rFonts w:ascii="Times New Roman" w:hAnsi="Times New Roman" w:cs="Times New Roman"/>
              </w:rPr>
              <w:t xml:space="preserve"> 1928“</w:t>
            </w:r>
            <w:r>
              <w:rPr>
                <w:rFonts w:ascii="Times New Roman" w:hAnsi="Times New Roman" w:cs="Times New Roman"/>
              </w:rPr>
              <w:t xml:space="preserve"> с. Злогош</w:t>
            </w:r>
          </w:p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07927 6287</w:t>
            </w:r>
          </w:p>
        </w:tc>
      </w:tr>
      <w:tr w:rsidR="00DF6860" w:rsidRPr="002C2D9C">
        <w:trPr>
          <w:trHeight w:val="703"/>
        </w:trPr>
        <w:tc>
          <w:tcPr>
            <w:tcW w:w="1360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април</w:t>
            </w:r>
          </w:p>
        </w:tc>
        <w:tc>
          <w:tcPr>
            <w:tcW w:w="2209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 xml:space="preserve">Център на </w:t>
            </w:r>
          </w:p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Злогош</w:t>
            </w:r>
          </w:p>
        </w:tc>
        <w:tc>
          <w:tcPr>
            <w:tcW w:w="2727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Празник  на  цветята  „Цветница“</w:t>
            </w:r>
            <w:r>
              <w:rPr>
                <w:rFonts w:ascii="Times New Roman" w:hAnsi="Times New Roman" w:cs="Times New Roman"/>
              </w:rPr>
              <w:t xml:space="preserve"> – Изложба на цветя от местния край</w:t>
            </w:r>
          </w:p>
        </w:tc>
        <w:tc>
          <w:tcPr>
            <w:tcW w:w="2679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НЧ „Отец  Паисий</w:t>
            </w:r>
            <w:r w:rsidRPr="002C2D9C">
              <w:rPr>
                <w:rFonts w:ascii="Times New Roman" w:hAnsi="Times New Roman" w:cs="Times New Roman"/>
              </w:rPr>
              <w:t xml:space="preserve"> 1928“</w:t>
            </w:r>
            <w:r>
              <w:rPr>
                <w:rFonts w:ascii="Times New Roman" w:hAnsi="Times New Roman" w:cs="Times New Roman"/>
              </w:rPr>
              <w:t xml:space="preserve"> с. Злогош и</w:t>
            </w:r>
          </w:p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Км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н-во</w:t>
            </w:r>
            <w:proofErr w:type="spellEnd"/>
            <w:r w:rsidRPr="002C2D9C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D9C">
              <w:rPr>
                <w:rFonts w:ascii="Times New Roman" w:hAnsi="Times New Roman" w:cs="Times New Roman"/>
              </w:rPr>
              <w:t>Злогош</w:t>
            </w:r>
          </w:p>
        </w:tc>
        <w:tc>
          <w:tcPr>
            <w:tcW w:w="2224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07927 6287</w:t>
            </w:r>
          </w:p>
        </w:tc>
      </w:tr>
      <w:tr w:rsidR="00DF6860" w:rsidRPr="002C2D9C">
        <w:trPr>
          <w:trHeight w:val="703"/>
        </w:trPr>
        <w:tc>
          <w:tcPr>
            <w:tcW w:w="1360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6 май</w:t>
            </w:r>
          </w:p>
        </w:tc>
        <w:tc>
          <w:tcPr>
            <w:tcW w:w="2209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 xml:space="preserve">Център на </w:t>
            </w:r>
          </w:p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D9C">
              <w:rPr>
                <w:rFonts w:ascii="Times New Roman" w:hAnsi="Times New Roman" w:cs="Times New Roman"/>
              </w:rPr>
              <w:t>Злогош</w:t>
            </w:r>
          </w:p>
        </w:tc>
        <w:tc>
          <w:tcPr>
            <w:tcW w:w="2727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Пролетни  традиции в „Краище“</w:t>
            </w:r>
          </w:p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Кулинарно състезание</w:t>
            </w:r>
          </w:p>
        </w:tc>
        <w:tc>
          <w:tcPr>
            <w:tcW w:w="2679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НЧ „Отец  Паисий 1928“</w:t>
            </w:r>
            <w:r>
              <w:rPr>
                <w:rFonts w:ascii="Times New Roman" w:hAnsi="Times New Roman" w:cs="Times New Roman"/>
              </w:rPr>
              <w:t>с. Злогош и</w:t>
            </w:r>
          </w:p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Км.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н-во</w:t>
            </w:r>
            <w:proofErr w:type="spellEnd"/>
            <w:r w:rsidRPr="002C2D9C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D9C">
              <w:rPr>
                <w:rFonts w:ascii="Times New Roman" w:hAnsi="Times New Roman" w:cs="Times New Roman"/>
              </w:rPr>
              <w:t>Злогош</w:t>
            </w:r>
          </w:p>
        </w:tc>
        <w:tc>
          <w:tcPr>
            <w:tcW w:w="2224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07927 6287</w:t>
            </w:r>
          </w:p>
        </w:tc>
      </w:tr>
      <w:tr w:rsidR="00DF6860" w:rsidRPr="002C2D9C">
        <w:trPr>
          <w:trHeight w:val="703"/>
        </w:trPr>
        <w:tc>
          <w:tcPr>
            <w:tcW w:w="1360" w:type="dxa"/>
          </w:tcPr>
          <w:p w:rsidR="00DF6860" w:rsidRPr="002C2D9C" w:rsidRDefault="00DF6860" w:rsidP="00E05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09" w:type="dxa"/>
          </w:tcPr>
          <w:p w:rsidR="00DF6860" w:rsidRPr="002C2D9C" w:rsidRDefault="00DF6860" w:rsidP="00E05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 xml:space="preserve">Център на </w:t>
            </w:r>
          </w:p>
          <w:p w:rsidR="00DF6860" w:rsidRPr="002C2D9C" w:rsidRDefault="00DF6860" w:rsidP="00E05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D9C">
              <w:rPr>
                <w:rFonts w:ascii="Times New Roman" w:hAnsi="Times New Roman" w:cs="Times New Roman"/>
              </w:rPr>
              <w:t>Злогош</w:t>
            </w:r>
          </w:p>
        </w:tc>
        <w:tc>
          <w:tcPr>
            <w:tcW w:w="2727" w:type="dxa"/>
          </w:tcPr>
          <w:p w:rsidR="00DF6860" w:rsidRPr="00F10D69" w:rsidRDefault="00DF6860" w:rsidP="00856EBB">
            <w:pPr>
              <w:pStyle w:val="20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 години </w:t>
            </w:r>
            <w:r w:rsidRPr="00F10D69">
              <w:rPr>
                <w:rStyle w:val="210"/>
                <w:rFonts w:ascii="Times New Roman" w:hAnsi="Times New Roman" w:cs="Times New Roman"/>
                <w:noProof w:val="0"/>
              </w:rPr>
              <w:t xml:space="preserve"> НЧ „Отец Паисий“ 1928“ с. Злогош</w:t>
            </w:r>
            <w:r w:rsidRPr="00F10D69">
              <w:rPr>
                <w:rFonts w:ascii="Times New Roman" w:hAnsi="Times New Roman" w:cs="Times New Roman"/>
              </w:rPr>
              <w:t xml:space="preserve"> </w:t>
            </w:r>
          </w:p>
          <w:p w:rsidR="00DF6860" w:rsidRPr="002C2D9C" w:rsidRDefault="00DF6860" w:rsidP="00E05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</w:tcPr>
          <w:p w:rsidR="00DF6860" w:rsidRPr="002C2D9C" w:rsidRDefault="00DF6860" w:rsidP="00E05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НЧ „Отец  Паисий 1928“</w:t>
            </w:r>
            <w:r>
              <w:rPr>
                <w:rFonts w:ascii="Times New Roman" w:hAnsi="Times New Roman" w:cs="Times New Roman"/>
              </w:rPr>
              <w:t xml:space="preserve"> с. Злогош и</w:t>
            </w:r>
          </w:p>
          <w:p w:rsidR="00DF6860" w:rsidRPr="002C2D9C" w:rsidRDefault="00DF6860" w:rsidP="00E05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Км.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н-во</w:t>
            </w:r>
            <w:proofErr w:type="spellEnd"/>
            <w:r w:rsidRPr="002C2D9C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D9C">
              <w:rPr>
                <w:rFonts w:ascii="Times New Roman" w:hAnsi="Times New Roman" w:cs="Times New Roman"/>
              </w:rPr>
              <w:t>Злогош</w:t>
            </w:r>
          </w:p>
        </w:tc>
        <w:tc>
          <w:tcPr>
            <w:tcW w:w="2224" w:type="dxa"/>
          </w:tcPr>
          <w:p w:rsidR="00DF6860" w:rsidRPr="002C2D9C" w:rsidRDefault="00DF6860" w:rsidP="00E05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07927 6287</w:t>
            </w:r>
          </w:p>
        </w:tc>
      </w:tr>
      <w:tr w:rsidR="00DF6860" w:rsidRPr="002C2D9C" w:rsidTr="009A15A5">
        <w:trPr>
          <w:trHeight w:val="703"/>
        </w:trPr>
        <w:tc>
          <w:tcPr>
            <w:tcW w:w="1360" w:type="dxa"/>
          </w:tcPr>
          <w:p w:rsidR="00DF6860" w:rsidRPr="00856EBB" w:rsidRDefault="00DF6860" w:rsidP="009A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09" w:type="dxa"/>
          </w:tcPr>
          <w:p w:rsidR="00DF6860" w:rsidRPr="002C2D9C" w:rsidRDefault="00DF6860" w:rsidP="009A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 xml:space="preserve">Център на </w:t>
            </w:r>
          </w:p>
          <w:p w:rsidR="00DF6860" w:rsidRPr="002C2D9C" w:rsidRDefault="00DF6860" w:rsidP="009A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D9C">
              <w:rPr>
                <w:rFonts w:ascii="Times New Roman" w:hAnsi="Times New Roman" w:cs="Times New Roman"/>
              </w:rPr>
              <w:t>Злогош</w:t>
            </w:r>
          </w:p>
        </w:tc>
        <w:tc>
          <w:tcPr>
            <w:tcW w:w="2727" w:type="dxa"/>
          </w:tcPr>
          <w:p w:rsidR="00DF6860" w:rsidRPr="002C2D9C" w:rsidRDefault="00DF6860" w:rsidP="009A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 среща събор</w:t>
            </w:r>
          </w:p>
        </w:tc>
        <w:tc>
          <w:tcPr>
            <w:tcW w:w="2679" w:type="dxa"/>
          </w:tcPr>
          <w:p w:rsidR="00DF6860" w:rsidRPr="002C2D9C" w:rsidRDefault="00DF6860" w:rsidP="009A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НЧ „Отец  Паисий 1928“</w:t>
            </w:r>
            <w:r>
              <w:rPr>
                <w:rFonts w:ascii="Times New Roman" w:hAnsi="Times New Roman" w:cs="Times New Roman"/>
              </w:rPr>
              <w:t>с. Злогош и</w:t>
            </w:r>
          </w:p>
          <w:p w:rsidR="00DF6860" w:rsidRPr="002C2D9C" w:rsidRDefault="00DF6860" w:rsidP="009A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Км.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н-во</w:t>
            </w:r>
            <w:proofErr w:type="spellEnd"/>
            <w:r w:rsidRPr="002C2D9C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D9C">
              <w:rPr>
                <w:rFonts w:ascii="Times New Roman" w:hAnsi="Times New Roman" w:cs="Times New Roman"/>
              </w:rPr>
              <w:t>Злогош</w:t>
            </w:r>
          </w:p>
        </w:tc>
        <w:tc>
          <w:tcPr>
            <w:tcW w:w="2224" w:type="dxa"/>
          </w:tcPr>
          <w:p w:rsidR="00DF6860" w:rsidRPr="002C2D9C" w:rsidRDefault="00DF6860" w:rsidP="009A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07927 6287</w:t>
            </w:r>
          </w:p>
        </w:tc>
      </w:tr>
    </w:tbl>
    <w:p w:rsidR="00DF6860" w:rsidRDefault="00DF6860" w:rsidP="00363A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6860" w:rsidRDefault="00DF6860" w:rsidP="00363A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EFF" w:rsidRPr="00AD2EFF" w:rsidRDefault="00AD2EFF" w:rsidP="00AD2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EFF">
        <w:rPr>
          <w:rFonts w:ascii="Times New Roman" w:hAnsi="Times New Roman" w:cs="Times New Roman"/>
          <w:b/>
          <w:sz w:val="24"/>
          <w:szCs w:val="24"/>
        </w:rPr>
        <w:t>Списъчен състав на настоятелството и проверителната комисия в НЧ „Отец Паисий – 1928” с. Злогош, община Трекляно за 20</w:t>
      </w:r>
      <w:r w:rsidR="00B63D65">
        <w:rPr>
          <w:rFonts w:ascii="Times New Roman" w:hAnsi="Times New Roman" w:cs="Times New Roman"/>
          <w:b/>
          <w:sz w:val="24"/>
          <w:szCs w:val="24"/>
        </w:rPr>
        <w:t>20</w:t>
      </w:r>
      <w:r w:rsidRPr="00AD2EF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D2EFF" w:rsidRPr="00AD2EFF" w:rsidRDefault="00AD2EFF" w:rsidP="00AD2E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2EFF" w:rsidRPr="00AD2EFF" w:rsidRDefault="00AD2EFF" w:rsidP="00AD2E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2EFF" w:rsidRPr="00AD2EFF" w:rsidRDefault="00AD2EFF" w:rsidP="00AD2E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2EFF" w:rsidRPr="00AD2EFF" w:rsidRDefault="00AD2EFF" w:rsidP="00AD2E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EFF">
        <w:rPr>
          <w:rFonts w:ascii="Times New Roman" w:hAnsi="Times New Roman" w:cs="Times New Roman"/>
          <w:b/>
          <w:sz w:val="24"/>
          <w:szCs w:val="24"/>
        </w:rPr>
        <w:t>В състава на читалищното настоятелство влизат:</w:t>
      </w:r>
    </w:p>
    <w:p w:rsidR="00AD2EFF" w:rsidRPr="00AD2EFF" w:rsidRDefault="00AD2EFF" w:rsidP="00AD2EFF">
      <w:pPr>
        <w:jc w:val="both"/>
        <w:rPr>
          <w:rFonts w:ascii="Times New Roman" w:hAnsi="Times New Roman" w:cs="Times New Roman"/>
          <w:sz w:val="24"/>
          <w:szCs w:val="24"/>
        </w:rPr>
      </w:pPr>
      <w:r w:rsidRPr="00AD2EFF">
        <w:rPr>
          <w:rFonts w:ascii="Times New Roman" w:hAnsi="Times New Roman" w:cs="Times New Roman"/>
          <w:sz w:val="24"/>
          <w:szCs w:val="24"/>
        </w:rPr>
        <w:t>1. Албена Цолова Гоцева- председател</w:t>
      </w:r>
    </w:p>
    <w:p w:rsidR="00AD2EFF" w:rsidRPr="00AD2EFF" w:rsidRDefault="00AD2EFF" w:rsidP="00AD2EFF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2EFF">
        <w:rPr>
          <w:rFonts w:ascii="Times New Roman" w:hAnsi="Times New Roman" w:cs="Times New Roman"/>
          <w:sz w:val="24"/>
          <w:szCs w:val="24"/>
        </w:rPr>
        <w:t>2. Живка Иванова Костадинова-секретар</w:t>
      </w:r>
    </w:p>
    <w:p w:rsidR="00AD2EFF" w:rsidRPr="00AD2EFF" w:rsidRDefault="00AD2EFF" w:rsidP="00AD2EFF">
      <w:pPr>
        <w:jc w:val="both"/>
        <w:rPr>
          <w:rFonts w:ascii="Times New Roman" w:hAnsi="Times New Roman" w:cs="Times New Roman"/>
          <w:sz w:val="24"/>
          <w:szCs w:val="24"/>
        </w:rPr>
      </w:pPr>
      <w:r w:rsidRPr="00AD2EFF">
        <w:rPr>
          <w:rFonts w:ascii="Times New Roman" w:hAnsi="Times New Roman" w:cs="Times New Roman"/>
          <w:sz w:val="24"/>
          <w:szCs w:val="24"/>
        </w:rPr>
        <w:t xml:space="preserve">3. Таня </w:t>
      </w:r>
      <w:proofErr w:type="spellStart"/>
      <w:r w:rsidRPr="00AD2EFF">
        <w:rPr>
          <w:rFonts w:ascii="Times New Roman" w:hAnsi="Times New Roman" w:cs="Times New Roman"/>
          <w:sz w:val="24"/>
          <w:szCs w:val="24"/>
        </w:rPr>
        <w:t>Димчова</w:t>
      </w:r>
      <w:proofErr w:type="spellEnd"/>
      <w:r w:rsidRPr="00AD2EFF">
        <w:rPr>
          <w:rFonts w:ascii="Times New Roman" w:hAnsi="Times New Roman" w:cs="Times New Roman"/>
          <w:sz w:val="24"/>
          <w:szCs w:val="24"/>
        </w:rPr>
        <w:t xml:space="preserve"> Веселинова - член</w:t>
      </w:r>
    </w:p>
    <w:p w:rsidR="00AD2EFF" w:rsidRPr="00AD2EFF" w:rsidRDefault="00AD2EFF" w:rsidP="00AD2EFF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2EFF" w:rsidRPr="00AD2EFF" w:rsidRDefault="00AD2EFF" w:rsidP="00AD2E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EFF">
        <w:rPr>
          <w:rFonts w:ascii="Times New Roman" w:hAnsi="Times New Roman" w:cs="Times New Roman"/>
          <w:b/>
          <w:sz w:val="24"/>
          <w:szCs w:val="24"/>
        </w:rPr>
        <w:t>В състава на проверителната комисия влизат:</w:t>
      </w:r>
    </w:p>
    <w:p w:rsidR="00AD2EFF" w:rsidRPr="00AD2EFF" w:rsidRDefault="00AD2EFF" w:rsidP="00AD2EFF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2EFF">
        <w:rPr>
          <w:rFonts w:ascii="Times New Roman" w:hAnsi="Times New Roman" w:cs="Times New Roman"/>
          <w:sz w:val="24"/>
          <w:szCs w:val="24"/>
        </w:rPr>
        <w:t xml:space="preserve">1. </w:t>
      </w:r>
      <w:r w:rsidR="00B63D65">
        <w:rPr>
          <w:rFonts w:ascii="Times New Roman" w:hAnsi="Times New Roman" w:cs="Times New Roman"/>
          <w:sz w:val="24"/>
          <w:szCs w:val="24"/>
        </w:rPr>
        <w:t>Евелина Стойчева Георгиева</w:t>
      </w:r>
      <w:r w:rsidRPr="00AD2EFF">
        <w:rPr>
          <w:rFonts w:ascii="Times New Roman" w:hAnsi="Times New Roman" w:cs="Times New Roman"/>
          <w:sz w:val="24"/>
          <w:szCs w:val="24"/>
        </w:rPr>
        <w:t xml:space="preserve"> -член</w:t>
      </w:r>
    </w:p>
    <w:p w:rsidR="00AD2EFF" w:rsidRPr="00AD2EFF" w:rsidRDefault="00AD2EFF" w:rsidP="00AD2EFF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2EFF">
        <w:rPr>
          <w:rFonts w:ascii="Times New Roman" w:hAnsi="Times New Roman" w:cs="Times New Roman"/>
          <w:sz w:val="24"/>
          <w:szCs w:val="24"/>
        </w:rPr>
        <w:t>2. Невена Стоянова Георгиева -член</w:t>
      </w:r>
    </w:p>
    <w:p w:rsidR="00AD2EFF" w:rsidRPr="00AD2EFF" w:rsidRDefault="00AD2EFF" w:rsidP="00AD2EFF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2EFF">
        <w:rPr>
          <w:rFonts w:ascii="Times New Roman" w:hAnsi="Times New Roman" w:cs="Times New Roman"/>
          <w:sz w:val="24"/>
          <w:szCs w:val="24"/>
        </w:rPr>
        <w:t>3. Ценка Павлова Бакърджиева-член</w:t>
      </w:r>
    </w:p>
    <w:p w:rsidR="00AD2EFF" w:rsidRPr="00AD2EFF" w:rsidRDefault="00AD2EFF" w:rsidP="00AD2EFF">
      <w:pPr>
        <w:rPr>
          <w:rFonts w:ascii="Times New Roman" w:hAnsi="Times New Roman" w:cs="Times New Roman"/>
          <w:sz w:val="24"/>
          <w:szCs w:val="24"/>
        </w:rPr>
      </w:pPr>
    </w:p>
    <w:p w:rsidR="00DF6860" w:rsidRPr="00AD2EFF" w:rsidRDefault="00DF6860">
      <w:pPr>
        <w:rPr>
          <w:rFonts w:ascii="Times New Roman" w:hAnsi="Times New Roman" w:cs="Times New Roman"/>
          <w:sz w:val="24"/>
          <w:szCs w:val="24"/>
        </w:rPr>
      </w:pPr>
    </w:p>
    <w:sectPr w:rsidR="00DF6860" w:rsidRPr="00AD2EFF" w:rsidSect="005C3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BA7829"/>
    <w:rsid w:val="00010279"/>
    <w:rsid w:val="00084208"/>
    <w:rsid w:val="001422AB"/>
    <w:rsid w:val="001453D8"/>
    <w:rsid w:val="00157D1F"/>
    <w:rsid w:val="00181696"/>
    <w:rsid w:val="00186AE7"/>
    <w:rsid w:val="001A61C7"/>
    <w:rsid w:val="001A794D"/>
    <w:rsid w:val="001C2FD3"/>
    <w:rsid w:val="001C53FE"/>
    <w:rsid w:val="001F6EBD"/>
    <w:rsid w:val="002337CA"/>
    <w:rsid w:val="00235CBE"/>
    <w:rsid w:val="0025473D"/>
    <w:rsid w:val="002A040F"/>
    <w:rsid w:val="002C2D9C"/>
    <w:rsid w:val="00316613"/>
    <w:rsid w:val="0033584B"/>
    <w:rsid w:val="00363A2A"/>
    <w:rsid w:val="00364E51"/>
    <w:rsid w:val="003767CC"/>
    <w:rsid w:val="00393518"/>
    <w:rsid w:val="003C44A6"/>
    <w:rsid w:val="003F0ADC"/>
    <w:rsid w:val="004062A7"/>
    <w:rsid w:val="004334B0"/>
    <w:rsid w:val="004663E6"/>
    <w:rsid w:val="00476E2E"/>
    <w:rsid w:val="00496173"/>
    <w:rsid w:val="004A5568"/>
    <w:rsid w:val="005038CD"/>
    <w:rsid w:val="00527B00"/>
    <w:rsid w:val="005607E8"/>
    <w:rsid w:val="005C3136"/>
    <w:rsid w:val="005C31C7"/>
    <w:rsid w:val="005C553D"/>
    <w:rsid w:val="005C5651"/>
    <w:rsid w:val="00613A72"/>
    <w:rsid w:val="00614880"/>
    <w:rsid w:val="0064487E"/>
    <w:rsid w:val="006538E0"/>
    <w:rsid w:val="006609BF"/>
    <w:rsid w:val="00666474"/>
    <w:rsid w:val="006B720D"/>
    <w:rsid w:val="006C4816"/>
    <w:rsid w:val="006D0956"/>
    <w:rsid w:val="0071456F"/>
    <w:rsid w:val="0075587E"/>
    <w:rsid w:val="00793508"/>
    <w:rsid w:val="007B3206"/>
    <w:rsid w:val="00852025"/>
    <w:rsid w:val="00856EBB"/>
    <w:rsid w:val="0086524C"/>
    <w:rsid w:val="00873E1E"/>
    <w:rsid w:val="00875C6F"/>
    <w:rsid w:val="008B42CA"/>
    <w:rsid w:val="0090261F"/>
    <w:rsid w:val="00936D89"/>
    <w:rsid w:val="00967FF6"/>
    <w:rsid w:val="009A15A5"/>
    <w:rsid w:val="009D5C19"/>
    <w:rsid w:val="00A04895"/>
    <w:rsid w:val="00A24252"/>
    <w:rsid w:val="00A34A45"/>
    <w:rsid w:val="00AD160E"/>
    <w:rsid w:val="00AD2EFF"/>
    <w:rsid w:val="00B330C0"/>
    <w:rsid w:val="00B529E8"/>
    <w:rsid w:val="00B63D65"/>
    <w:rsid w:val="00B83CD9"/>
    <w:rsid w:val="00BA7829"/>
    <w:rsid w:val="00BB345C"/>
    <w:rsid w:val="00BD7AA0"/>
    <w:rsid w:val="00BF5EC6"/>
    <w:rsid w:val="00C7088B"/>
    <w:rsid w:val="00C74457"/>
    <w:rsid w:val="00C93F73"/>
    <w:rsid w:val="00CB50B6"/>
    <w:rsid w:val="00D73962"/>
    <w:rsid w:val="00D73B66"/>
    <w:rsid w:val="00DF1C01"/>
    <w:rsid w:val="00DF6860"/>
    <w:rsid w:val="00E05666"/>
    <w:rsid w:val="00E2109C"/>
    <w:rsid w:val="00E27B90"/>
    <w:rsid w:val="00E84DA0"/>
    <w:rsid w:val="00EB538A"/>
    <w:rsid w:val="00ED72F6"/>
    <w:rsid w:val="00EE7EE6"/>
    <w:rsid w:val="00F10D69"/>
    <w:rsid w:val="00FC61BF"/>
    <w:rsid w:val="00FD3B1F"/>
    <w:rsid w:val="00FD3D9D"/>
    <w:rsid w:val="00FF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A"/>
    <w:pPr>
      <w:spacing w:after="200" w:line="276" w:lineRule="auto"/>
    </w:pPr>
    <w:rPr>
      <w:rFonts w:cs="Calibr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3A2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73E1E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locked/>
    <w:rsid w:val="0064487E"/>
    <w:rPr>
      <w:rFonts w:ascii="Times New Roman" w:hAnsi="Times New Roman" w:cs="Times New Roman"/>
      <w:sz w:val="2"/>
      <w:szCs w:val="2"/>
      <w:lang w:eastAsia="en-US"/>
    </w:rPr>
  </w:style>
  <w:style w:type="character" w:customStyle="1" w:styleId="2">
    <w:name w:val="Основен текст (2)_"/>
    <w:basedOn w:val="a0"/>
    <w:link w:val="20"/>
    <w:uiPriority w:val="99"/>
    <w:locked/>
    <w:rsid w:val="00DF1C01"/>
  </w:style>
  <w:style w:type="character" w:customStyle="1" w:styleId="210">
    <w:name w:val="Основен текст (2) + 10"/>
    <w:aliases w:val="5 pt"/>
    <w:basedOn w:val="2"/>
    <w:uiPriority w:val="99"/>
    <w:rsid w:val="00DF1C01"/>
    <w:rPr>
      <w:color w:val="000000"/>
      <w:spacing w:val="0"/>
      <w:w w:val="100"/>
      <w:position w:val="0"/>
      <w:sz w:val="21"/>
      <w:szCs w:val="21"/>
      <w:lang w:val="bg-BG" w:eastAsia="bg-BG"/>
    </w:rPr>
  </w:style>
  <w:style w:type="paragraph" w:customStyle="1" w:styleId="20">
    <w:name w:val="Основен текст (2)"/>
    <w:basedOn w:val="a"/>
    <w:link w:val="2"/>
    <w:uiPriority w:val="99"/>
    <w:rsid w:val="00DF1C01"/>
    <w:pPr>
      <w:widowControl w:val="0"/>
      <w:shd w:val="clear" w:color="auto" w:fill="FFFFFF"/>
      <w:spacing w:after="0" w:line="240" w:lineRule="auto"/>
    </w:pPr>
    <w:rPr>
      <w:noProof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1238</Characters>
  <Application>Microsoft Office Word</Application>
  <DocSecurity>0</DocSecurity>
  <Lines>10</Lines>
  <Paragraphs>2</Paragraphs>
  <ScaleCrop>false</ScaleCrop>
  <Company>&lt;arabianhorse&gt;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3</cp:revision>
  <cp:lastPrinted>2017-10-26T07:01:00Z</cp:lastPrinted>
  <dcterms:created xsi:type="dcterms:W3CDTF">2020-03-11T08:57:00Z</dcterms:created>
  <dcterms:modified xsi:type="dcterms:W3CDTF">2021-03-10T10:09:00Z</dcterms:modified>
</cp:coreProperties>
</file>